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C1" w:rsidRPr="00D65B4D" w:rsidRDefault="000363C1" w:rsidP="00D65B4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</w:pPr>
      <w:r w:rsidRPr="00D65B4D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  <w:t>Игры на развитие мышления</w:t>
      </w:r>
    </w:p>
    <w:p w:rsidR="000363C1" w:rsidRPr="00D65B4D" w:rsidRDefault="000363C1" w:rsidP="00D65B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</w:pPr>
      <w:r w:rsidRPr="00D65B4D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  <w:t>«</w:t>
      </w:r>
      <w:r w:rsidRPr="00D65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Да-нет-ка»</w:t>
      </w:r>
    </w:p>
    <w:p w:rsidR="000363C1" w:rsidRPr="00D65B4D" w:rsidRDefault="000363C1" w:rsidP="00D65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4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научиться задавать вопросы, развить умение слушать и внимательность.</w:t>
      </w:r>
    </w:p>
    <w:p w:rsidR="000363C1" w:rsidRPr="00D65B4D" w:rsidRDefault="000363C1" w:rsidP="00D65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играть: воспитатель загадывает сло</w:t>
      </w:r>
      <w:bookmarkStart w:id="0" w:name="_GoBack"/>
      <w:bookmarkEnd w:id="0"/>
      <w:r w:rsidRPr="00D65B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во, а дети должны отгадать его помощью вопросов, на которые можно ответить только "да" или "нет".</w:t>
      </w:r>
    </w:p>
    <w:p w:rsidR="000363C1" w:rsidRPr="00D65B4D" w:rsidRDefault="000363C1" w:rsidP="00D65B4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5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«Визуальная да-нет-ка»</w:t>
      </w:r>
    </w:p>
    <w:p w:rsidR="000363C1" w:rsidRPr="00D65B4D" w:rsidRDefault="000363C1" w:rsidP="00D65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4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научиться задавать вопросы, развить умение слушать и внимательность.</w:t>
      </w:r>
    </w:p>
    <w:p w:rsidR="000363C1" w:rsidRPr="00D65B4D" w:rsidRDefault="000363C1" w:rsidP="00D65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играть: воспитатель раскладывает на столе игрушки или картинки. Затем загадывает игрушку или картинку. Задача детей – отгадать, что загадал воспитатель, с помощью вопросов, на которые можно ответить только "да" или "нет".</w:t>
      </w:r>
    </w:p>
    <w:p w:rsidR="00FB1833" w:rsidRPr="00D65B4D" w:rsidRDefault="00FB1833" w:rsidP="00D65B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«Разложи по группам»</w:t>
      </w:r>
    </w:p>
    <w:p w:rsidR="00FB1833" w:rsidRPr="00D65B4D" w:rsidRDefault="00FB1833" w:rsidP="00D65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4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способности классифицировать предметы по характерным признакам и особенностям применения. Развитие коммуникативных навыков, умения объяснять свою позицию и аргументировать ее. Развитие у детей умения объяснять, по какой причине они приходят к такому-то выводу, если остальные дети с этим не согласны.</w:t>
      </w:r>
    </w:p>
    <w:p w:rsidR="00FB1833" w:rsidRPr="00D65B4D" w:rsidRDefault="00FB1833" w:rsidP="00D65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игры необходимо подготовить множество карточек с изображениями разных предметов.</w:t>
      </w:r>
    </w:p>
    <w:p w:rsidR="00FB1833" w:rsidRPr="00D65B4D" w:rsidRDefault="00FB1833" w:rsidP="00D65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играть: воспитатель раскладывает на столе много карточек, на которых изображены люди, животные, транспорт, природа, кухонные приборы и т.д. Помните, что карточек должно быть как можно больше. Задача игроков в том, чтобы распределить карточки по тематическим группам. </w:t>
      </w:r>
      <w:proofErr w:type="gramStart"/>
      <w:r w:rsidRPr="00D65B4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 группами могут быть: животные, растения, автомобили, самолеты, письменные принадлежности, книги и т.п.</w:t>
      </w:r>
      <w:proofErr w:type="gramEnd"/>
      <w:r w:rsidRPr="00D6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игры не должно не остаться ни одной карточки без группы.</w:t>
      </w:r>
    </w:p>
    <w:p w:rsidR="00861137" w:rsidRPr="00D65B4D" w:rsidRDefault="00861137" w:rsidP="00D65B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«Бывает и не бывает»</w:t>
      </w:r>
    </w:p>
    <w:p w:rsidR="00861137" w:rsidRPr="00D65B4D" w:rsidRDefault="00861137" w:rsidP="00D65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развитие умения быстро оценивать правильность озвученных фраз и их соответствие настоящему положению дел. Развитие логического мышления. </w:t>
      </w:r>
    </w:p>
    <w:p w:rsidR="00861137" w:rsidRPr="00D65B4D" w:rsidRDefault="00861137" w:rsidP="00D65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играть: Воспитатель озвучивает игрокам разные ситуации, которые либо могут происходить в реальной жизни, либо оказываются совершенно фантастическими (лучше подготовить несколько десятков ситуаций заранее).  Игроку нужно ответить: «Бывает» или «Не бывает», решение он должен принять быстро.</w:t>
      </w:r>
    </w:p>
    <w:p w:rsidR="00861137" w:rsidRPr="00D65B4D" w:rsidRDefault="00861137" w:rsidP="00D65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137" w:rsidRPr="00D65B4D" w:rsidRDefault="00861137" w:rsidP="00D65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несколько примеров таких ситуаций:</w:t>
      </w:r>
    </w:p>
    <w:p w:rsidR="00861137" w:rsidRPr="00D65B4D" w:rsidRDefault="00861137" w:rsidP="00D65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папа идет с работы;</w:t>
      </w:r>
    </w:p>
    <w:p w:rsidR="00861137" w:rsidRPr="00D65B4D" w:rsidRDefault="00861137" w:rsidP="00D65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дерево варит кашу;</w:t>
      </w:r>
    </w:p>
    <w:p w:rsidR="00861137" w:rsidRPr="00D65B4D" w:rsidRDefault="00861137" w:rsidP="00D65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бабушка печет пирожки;</w:t>
      </w:r>
    </w:p>
    <w:p w:rsidR="00861137" w:rsidRPr="00D65B4D" w:rsidRDefault="00861137" w:rsidP="00D65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ручка смотрит телевизор;</w:t>
      </w:r>
    </w:p>
    <w:p w:rsidR="00861137" w:rsidRPr="00D65B4D" w:rsidRDefault="00861137" w:rsidP="00D65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кошка играет с мышкой;</w:t>
      </w:r>
    </w:p>
    <w:p w:rsidR="00861137" w:rsidRPr="00D65B4D" w:rsidRDefault="00861137" w:rsidP="00D65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подушка зевает и т.д.</w:t>
      </w:r>
    </w:p>
    <w:p w:rsidR="00861137" w:rsidRPr="00D65B4D" w:rsidRDefault="00861137" w:rsidP="00D65B4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«Скажи наоборот»</w:t>
      </w:r>
    </w:p>
    <w:p w:rsidR="00861137" w:rsidRPr="00D65B4D" w:rsidRDefault="00861137" w:rsidP="00D65B4D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4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логического мышления, формирование и расширение словарного запаса.</w:t>
      </w:r>
    </w:p>
    <w:p w:rsidR="00861137" w:rsidRPr="00D65B4D" w:rsidRDefault="00861137" w:rsidP="00D65B4D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играть: Воспитатель называет игрокам любое прилагательное. Игроки должны называть противоположные слова – антонимы. К примеру:</w:t>
      </w:r>
    </w:p>
    <w:p w:rsidR="00861137" w:rsidRPr="00D65B4D" w:rsidRDefault="00861137" w:rsidP="00D65B4D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медленный – быстрый;</w:t>
      </w:r>
    </w:p>
    <w:p w:rsidR="00861137" w:rsidRPr="00D65B4D" w:rsidRDefault="00861137" w:rsidP="00D65B4D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тонкий – толстый;</w:t>
      </w:r>
    </w:p>
    <w:p w:rsidR="00861137" w:rsidRPr="00D65B4D" w:rsidRDefault="00861137" w:rsidP="00D65B4D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белый – черный;</w:t>
      </w:r>
    </w:p>
    <w:p w:rsidR="00861137" w:rsidRPr="00D65B4D" w:rsidRDefault="00861137" w:rsidP="00D65B4D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сухой – </w:t>
      </w:r>
      <w:proofErr w:type="gramStart"/>
      <w:r w:rsidRPr="00D65B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мокрый</w:t>
      </w:r>
      <w:proofErr w:type="gramEnd"/>
      <w:r w:rsidRPr="00D6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:rsidR="000363C1" w:rsidRPr="00D65B4D" w:rsidRDefault="000363C1" w:rsidP="00D65B4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5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«Третий – лишний»</w:t>
      </w:r>
    </w:p>
    <w:p w:rsidR="000363C1" w:rsidRPr="00D65B4D" w:rsidRDefault="000363C1" w:rsidP="00D65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4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научиться классифицировать предметы по признакам</w:t>
      </w:r>
      <w:r w:rsidR="001F6D9F" w:rsidRPr="00D6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</w:t>
      </w:r>
      <w:proofErr w:type="spellStart"/>
      <w:r w:rsidR="001F6D9F" w:rsidRPr="00D65B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особеностям</w:t>
      </w:r>
      <w:proofErr w:type="spellEnd"/>
      <w:r w:rsidRPr="00D65B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6D9F" w:rsidRPr="00D65B4D" w:rsidRDefault="001F6D9F" w:rsidP="00D65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играть: ведущий называет игрокам три слова (или показывает три карточки), одно среди которых лишнее. К примеру, такие слова:</w:t>
      </w:r>
    </w:p>
    <w:p w:rsidR="001F6D9F" w:rsidRPr="00D65B4D" w:rsidRDefault="001F6D9F" w:rsidP="00D65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дождь, снег, бумага;</w:t>
      </w:r>
    </w:p>
    <w:p w:rsidR="001F6D9F" w:rsidRPr="00D65B4D" w:rsidRDefault="001F6D9F" w:rsidP="00D65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море, песок, зонтик;</w:t>
      </w:r>
    </w:p>
    <w:p w:rsidR="001F6D9F" w:rsidRPr="00D65B4D" w:rsidRDefault="001F6D9F" w:rsidP="00D65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утро, вечер, 56;</w:t>
      </w:r>
    </w:p>
    <w:p w:rsidR="001F6D9F" w:rsidRPr="00D65B4D" w:rsidRDefault="001F6D9F" w:rsidP="00D65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дыня, яблоко, стакан</w:t>
      </w:r>
    </w:p>
    <w:p w:rsidR="001F6D9F" w:rsidRPr="00D65B4D" w:rsidRDefault="001F6D9F" w:rsidP="00D65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игроков состоит в том, чтобы определить, как связаны между собой два из трех объектов и </w:t>
      </w:r>
      <w:proofErr w:type="gramStart"/>
      <w:r w:rsidRPr="00D65B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</w:t>
      </w:r>
      <w:proofErr w:type="gramEnd"/>
      <w:r w:rsidRPr="00D6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третий объект, являющийся лишним. Когда игроки освоят правила игры, можно дать им задание самим придумывать тройки слов или составлять тройки картинок.</w:t>
      </w:r>
    </w:p>
    <w:p w:rsidR="000363C1" w:rsidRPr="00D65B4D" w:rsidRDefault="001F6D9F" w:rsidP="00D65B4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5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363C1" w:rsidRPr="00D65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«Сундук с сокровищами»</w:t>
      </w:r>
    </w:p>
    <w:p w:rsidR="000363C1" w:rsidRPr="00D65B4D" w:rsidRDefault="000363C1" w:rsidP="00D65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4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развить воображение.</w:t>
      </w:r>
    </w:p>
    <w:p w:rsidR="000363C1" w:rsidRPr="00D65B4D" w:rsidRDefault="000363C1" w:rsidP="00D65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играть: воспитатель кладет в сумку любую вещь. Задача ребенка – отгадать, что находится в сумке, лишь щупая его.</w:t>
      </w:r>
    </w:p>
    <w:p w:rsidR="000363C1" w:rsidRPr="00D65B4D" w:rsidRDefault="000363C1" w:rsidP="00D65B4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5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"Что сначала, а что потом"</w:t>
      </w:r>
    </w:p>
    <w:p w:rsidR="000363C1" w:rsidRPr="00D65B4D" w:rsidRDefault="000363C1" w:rsidP="00D65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4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научиться располагать картинки в правильной последовательности.</w:t>
      </w:r>
    </w:p>
    <w:p w:rsidR="000363C1" w:rsidRPr="00D65B4D" w:rsidRDefault="000363C1" w:rsidP="00D65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играть: воспитатель кладет картинки на стол в произвольном порядке и говорит, что если положить эти картинки в определенной последовательности, получится целая история. Ребята должны положить картинки так, как считают нужным. В конце можно предложить детям пересказать сюжет их картинок.</w:t>
      </w:r>
    </w:p>
    <w:p w:rsidR="000363C1" w:rsidRPr="00D65B4D" w:rsidRDefault="000363C1" w:rsidP="00D65B4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</w:pPr>
    </w:p>
    <w:p w:rsidR="000363C1" w:rsidRPr="00D65B4D" w:rsidRDefault="000363C1" w:rsidP="00D65B4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</w:pPr>
      <w:r w:rsidRPr="00D65B4D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  <w:t>Игры на развитие памяти</w:t>
      </w:r>
    </w:p>
    <w:p w:rsidR="000363C1" w:rsidRPr="00D65B4D" w:rsidRDefault="000363C1" w:rsidP="00D65B4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5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proofErr w:type="spellStart"/>
      <w:r w:rsidRPr="00D65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Карлсон</w:t>
      </w:r>
      <w:proofErr w:type="spellEnd"/>
      <w:r w:rsidRPr="00D65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расшалился"</w:t>
      </w:r>
    </w:p>
    <w:p w:rsidR="000363C1" w:rsidRPr="00D65B4D" w:rsidRDefault="000363C1" w:rsidP="00D65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4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развить зрительную память.</w:t>
      </w:r>
    </w:p>
    <w:p w:rsidR="000363C1" w:rsidRPr="00D65B4D" w:rsidRDefault="000363C1" w:rsidP="00D65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играть: поставьте на стол три-четыре игрушки</w:t>
      </w:r>
      <w:proofErr w:type="gramStart"/>
      <w:r w:rsidRPr="00D65B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6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5B4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6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ебенок должен смотреть на них одну минуту. Затем ему нужно отвернуться, а вам – перемешать все игрушки, сказав, что </w:t>
      </w:r>
      <w:proofErr w:type="spellStart"/>
      <w:r w:rsidRPr="00D65B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D6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расшалился, все игрушки перемешал и улетел.</w:t>
      </w:r>
    </w:p>
    <w:p w:rsidR="000363C1" w:rsidRPr="00D65B4D" w:rsidRDefault="000363C1" w:rsidP="00D65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ребенку станет легко справляться с заданием, увеличьте количество игрушек.</w:t>
      </w:r>
    </w:p>
    <w:p w:rsidR="000363C1" w:rsidRPr="00D65B4D" w:rsidRDefault="000363C1" w:rsidP="00D65B4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5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"Супермаркет"</w:t>
      </w:r>
    </w:p>
    <w:p w:rsidR="000363C1" w:rsidRPr="00D65B4D" w:rsidRDefault="000363C1" w:rsidP="00D65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4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развить слуховую память.</w:t>
      </w:r>
    </w:p>
    <w:p w:rsidR="000363C1" w:rsidRPr="00D65B4D" w:rsidRDefault="000363C1" w:rsidP="00D65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играть: представьте, что отправляете малыша за покупками. Назовите ребенку пять вещей, которые нужно купить. Задача – повторить эти пять вещей.</w:t>
      </w:r>
    </w:p>
    <w:p w:rsidR="000363C1" w:rsidRPr="00D65B4D" w:rsidRDefault="000363C1" w:rsidP="00D65B4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5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"Запоминай-ка"</w:t>
      </w:r>
    </w:p>
    <w:p w:rsidR="000363C1" w:rsidRPr="00D65B4D" w:rsidRDefault="000363C1" w:rsidP="00D65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4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развить зрительную память.</w:t>
      </w:r>
    </w:p>
    <w:p w:rsidR="000363C1" w:rsidRPr="00D65B4D" w:rsidRDefault="000363C1" w:rsidP="00D65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играть: разложите на столе пять-шесть картинок с предметами (яблоко, машинка, солнышко). Пусть ребенок смотрит на них две минуты. Затем уберите 1 картинку и попросите </w:t>
      </w:r>
      <w:proofErr w:type="gramStart"/>
      <w:r w:rsidRPr="00D65B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gramEnd"/>
      <w:r w:rsidRPr="00D6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назвать </w:t>
      </w:r>
      <w:proofErr w:type="gramStart"/>
      <w:r w:rsidRPr="00D65B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D6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картинки не хватает.</w:t>
      </w:r>
    </w:p>
    <w:p w:rsidR="000363C1" w:rsidRPr="00D65B4D" w:rsidRDefault="000363C1" w:rsidP="00D65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3C1" w:rsidRPr="00D65B4D" w:rsidRDefault="000363C1" w:rsidP="00D65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B4D"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4"/>
          <w:lang w:eastAsia="ru-RU"/>
        </w:rPr>
        <w:t>Игры на развитие внимания</w:t>
      </w:r>
    </w:p>
    <w:p w:rsidR="000363C1" w:rsidRPr="00D65B4D" w:rsidRDefault="000363C1" w:rsidP="00D65B4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5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"Раз, два, три – говори!"</w:t>
      </w:r>
    </w:p>
    <w:p w:rsidR="000363C1" w:rsidRPr="00D65B4D" w:rsidRDefault="000363C1" w:rsidP="00D65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играть: воспитатель показывает картинку и предлагает детям подумать, что изображено на ней. Назвать предмет можно только после того, как воспитатель скажет</w:t>
      </w:r>
      <w:proofErr w:type="gramStart"/>
      <w:r w:rsidRPr="00D65B4D">
        <w:rPr>
          <w:rFonts w:ascii="Times New Roman" w:eastAsia="Times New Roman" w:hAnsi="Times New Roman" w:cs="Times New Roman"/>
          <w:sz w:val="24"/>
          <w:szCs w:val="24"/>
          <w:lang w:eastAsia="ru-RU"/>
        </w:rPr>
        <w:t>:"</w:t>
      </w:r>
      <w:proofErr w:type="gramEnd"/>
      <w:r w:rsidRPr="00D6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Раз, два, три (здесь нужно выдержать паузу) – говори!" Кто скажет первым, тот и победил. В качестве поощрения можно давать фишки.</w:t>
      </w:r>
    </w:p>
    <w:p w:rsidR="000363C1" w:rsidRPr="00D65B4D" w:rsidRDefault="000363C1" w:rsidP="00D65B4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5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"Слово на одну букву"</w:t>
      </w:r>
    </w:p>
    <w:p w:rsidR="000363C1" w:rsidRPr="00D65B4D" w:rsidRDefault="000363C1" w:rsidP="00D65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играть: воспитатель называет букву, а дети по очереди должны называть слово на эту букву.</w:t>
      </w:r>
    </w:p>
    <w:p w:rsidR="000363C1" w:rsidRPr="00D65B4D" w:rsidRDefault="000363C1" w:rsidP="00D65B4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5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"Запретная цифра"</w:t>
      </w:r>
    </w:p>
    <w:p w:rsidR="000363C1" w:rsidRPr="00D65B4D" w:rsidRDefault="000363C1" w:rsidP="00D65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играть: дети становятся в круг. Каждый называет цифру по очереди: 1, 2, </w:t>
      </w:r>
      <w:proofErr w:type="gramStart"/>
      <w:r w:rsidRPr="00D65B4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End"/>
      <w:r w:rsidRPr="00D65B4D">
        <w:rPr>
          <w:rFonts w:ascii="Times New Roman" w:eastAsia="Times New Roman" w:hAnsi="Times New Roman" w:cs="Times New Roman"/>
          <w:sz w:val="24"/>
          <w:szCs w:val="24"/>
          <w:lang w:eastAsia="ru-RU"/>
        </w:rPr>
        <w:t>… как только до малыша с цифрой 4 доходит очередь, он должен хлопнуть в ладоши, а не назвать ее. Назвав цифру, он выходит из игры.</w:t>
      </w:r>
    </w:p>
    <w:p w:rsidR="000363C1" w:rsidRPr="00D65B4D" w:rsidRDefault="000363C1" w:rsidP="00D65B4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5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"Тень"</w:t>
      </w:r>
    </w:p>
    <w:p w:rsidR="000363C1" w:rsidRPr="00D65B4D" w:rsidRDefault="000363C1" w:rsidP="00D65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играть: выбирается "путешественник" и его "тень". Путешественник должен идти и совершать какие-то движения (собирать ягоды, смотреть вдаль, прыгать на одной ноге), а тень должна повторять за ним все движения.</w:t>
      </w:r>
    </w:p>
    <w:p w:rsidR="000363C1" w:rsidRPr="00D65B4D" w:rsidRDefault="000363C1" w:rsidP="00D65B4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5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"Топ-хлоп"</w:t>
      </w:r>
    </w:p>
    <w:p w:rsidR="000363C1" w:rsidRPr="00D65B4D" w:rsidRDefault="000363C1" w:rsidP="00D65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играть: воспитатель произносит фразу. Если она верная ("Зимой идет снег"), дети должны хлопать, если неверная ("Арбуз – это фрукт") – топать.</w:t>
      </w:r>
    </w:p>
    <w:p w:rsidR="000363C1" w:rsidRPr="00D65B4D" w:rsidRDefault="000363C1" w:rsidP="00D65B4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5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"Карлики и великаны"</w:t>
      </w:r>
    </w:p>
    <w:p w:rsidR="000363C1" w:rsidRPr="00D65B4D" w:rsidRDefault="000363C1" w:rsidP="00D65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играть: воспитатель называет слова "карлики" и "великаны". При слове "карлики" дети должны приседать, при слове "великаны" – вставать.</w:t>
      </w:r>
    </w:p>
    <w:p w:rsidR="000363C1" w:rsidRPr="00D65B4D" w:rsidRDefault="000363C1" w:rsidP="00D65B4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5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"Что изменилось?"</w:t>
      </w:r>
    </w:p>
    <w:p w:rsidR="000363C1" w:rsidRPr="00D65B4D" w:rsidRDefault="000363C1" w:rsidP="00D65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играть: дети должны запомнить внешность одного ребенка. Затем он выходит из комнаты и что-то меняет в своей внешности (</w:t>
      </w:r>
      <w:proofErr w:type="spellStart"/>
      <w:r w:rsidRPr="00D65B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воспитетель</w:t>
      </w:r>
      <w:proofErr w:type="spellEnd"/>
      <w:r w:rsidRPr="00D6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помочь ему в этом). Дети должны угадать, что изменилось во внешности вошедшего.</w:t>
      </w:r>
    </w:p>
    <w:p w:rsidR="000363C1" w:rsidRPr="00D65B4D" w:rsidRDefault="000363C1" w:rsidP="00D65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C57" w:rsidRPr="00D65B4D" w:rsidRDefault="00C41C57" w:rsidP="00D65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1C57" w:rsidRPr="00D65B4D" w:rsidSect="009E6231">
      <w:pgSz w:w="11906" w:h="16838"/>
      <w:pgMar w:top="426" w:right="709" w:bottom="53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362D2"/>
    <w:multiLevelType w:val="hybridMultilevel"/>
    <w:tmpl w:val="B4E6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076A9"/>
    <w:multiLevelType w:val="multilevel"/>
    <w:tmpl w:val="E746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9D"/>
    <w:rsid w:val="000363C1"/>
    <w:rsid w:val="000B0C8E"/>
    <w:rsid w:val="000E2A69"/>
    <w:rsid w:val="001F6D9F"/>
    <w:rsid w:val="00521ED2"/>
    <w:rsid w:val="00644285"/>
    <w:rsid w:val="007A11EB"/>
    <w:rsid w:val="00823B38"/>
    <w:rsid w:val="00861137"/>
    <w:rsid w:val="0092561C"/>
    <w:rsid w:val="00931A21"/>
    <w:rsid w:val="009E6231"/>
    <w:rsid w:val="00A57273"/>
    <w:rsid w:val="00A83D9D"/>
    <w:rsid w:val="00C41C57"/>
    <w:rsid w:val="00C53504"/>
    <w:rsid w:val="00D65B4D"/>
    <w:rsid w:val="00F32FFE"/>
    <w:rsid w:val="00FB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2A6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E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0C8E"/>
    <w:pPr>
      <w:spacing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2A6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E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0C8E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69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5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3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6501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Irina</cp:lastModifiedBy>
  <cp:revision>13</cp:revision>
  <cp:lastPrinted>2021-07-04T18:17:00Z</cp:lastPrinted>
  <dcterms:created xsi:type="dcterms:W3CDTF">2021-06-29T05:45:00Z</dcterms:created>
  <dcterms:modified xsi:type="dcterms:W3CDTF">2022-03-28T07:08:00Z</dcterms:modified>
</cp:coreProperties>
</file>